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B62C4" w14:textId="3140D49E" w:rsidR="007F2E9E" w:rsidRDefault="002814E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会長杯チーム編成の流れ</w:t>
      </w:r>
    </w:p>
    <w:p w14:paraId="1867CDFB" w14:textId="77777777" w:rsidR="002814E0" w:rsidRDefault="002814E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4D8368A" w14:textId="522C8218" w:rsidR="002814E0" w:rsidRDefault="002814E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　各チームを通じて、選手・保護者へ大会出場の意向調査　（１０月１５日締め切り）</w:t>
      </w:r>
    </w:p>
    <w:p w14:paraId="3F201DF2" w14:textId="77777777" w:rsidR="002814E0" w:rsidRDefault="002814E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3FB19E99" w14:textId="3C8E6E09" w:rsidR="002814E0" w:rsidRDefault="002814E0" w:rsidP="002814E0">
      <w:pPr>
        <w:ind w:firstLineChars="1400" w:firstLine="336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事務局が集約後、指導普及へ</w:t>
      </w:r>
    </w:p>
    <w:p w14:paraId="71AFC593" w14:textId="77777777" w:rsidR="002814E0" w:rsidRDefault="002814E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9A51DBB" w14:textId="2EDDD504" w:rsidR="002814E0" w:rsidRDefault="002814E0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　連盟指導普及担当が各チームと相談しながら</w:t>
      </w:r>
      <w:r w:rsidR="007955D9">
        <w:rPr>
          <w:rFonts w:ascii="HG丸ｺﾞｼｯｸM-PRO" w:eastAsia="HG丸ｺﾞｼｯｸM-PRO" w:hAnsi="HG丸ｺﾞｼｯｸM-PRO" w:hint="eastAsia"/>
          <w:sz w:val="24"/>
          <w:szCs w:val="24"/>
        </w:rPr>
        <w:t>チーム編成を行う。（１０月末まで）</w:t>
      </w:r>
    </w:p>
    <w:p w14:paraId="5CF6B0A9" w14:textId="175A6467" w:rsidR="007F2E9E" w:rsidRDefault="007F2E9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0CC5244" w14:textId="6CFCC1F0" w:rsidR="007F2E9E" w:rsidRDefault="007955D9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同一区・近隣のチームでの編成が基本</w:t>
      </w:r>
      <w:r w:rsidR="000D42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指導体制決定</w:t>
      </w:r>
    </w:p>
    <w:p w14:paraId="0E417740" w14:textId="0088862E" w:rsidR="007F2E9E" w:rsidRPr="007955D9" w:rsidRDefault="007F2E9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0904178" w14:textId="79A6E8FF" w:rsidR="007F2E9E" w:rsidRDefault="007955D9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　</w:t>
      </w:r>
      <w:r w:rsidR="000D4200">
        <w:rPr>
          <w:rFonts w:ascii="HG丸ｺﾞｼｯｸM-PRO" w:eastAsia="HG丸ｺﾞｼｯｸM-PRO" w:hAnsi="HG丸ｺﾞｼｯｸM-PRO" w:hint="eastAsia"/>
          <w:sz w:val="24"/>
          <w:szCs w:val="24"/>
        </w:rPr>
        <w:t>１１月上旬、編成されたチームで顔合わせ　　練習開始</w:t>
      </w:r>
    </w:p>
    <w:p w14:paraId="056914F4" w14:textId="2B5599EA" w:rsidR="007F2E9E" w:rsidRDefault="007F2E9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DFE69DC" w14:textId="05877341" w:rsidR="007F2E9E" w:rsidRDefault="000D420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　（必要であれば）２月の小中連携バレーボール教室で予選を行う。</w:t>
      </w:r>
    </w:p>
    <w:sectPr w:rsidR="007F2E9E" w:rsidSect="005607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726"/>
    <w:rsid w:val="000D4200"/>
    <w:rsid w:val="001E7A8E"/>
    <w:rsid w:val="002814E0"/>
    <w:rsid w:val="00560726"/>
    <w:rsid w:val="005F5E3A"/>
    <w:rsid w:val="007955D9"/>
    <w:rsid w:val="007F2E9E"/>
    <w:rsid w:val="00A2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9366D5"/>
  <w15:chartTrackingRefBased/>
  <w15:docId w15:val="{D5228A11-7C96-4993-8F7C-A15A2BE1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清美 山口</dc:creator>
  <cp:keywords/>
  <dc:description/>
  <cp:lastModifiedBy>清美 山口</cp:lastModifiedBy>
  <cp:revision>2</cp:revision>
  <dcterms:created xsi:type="dcterms:W3CDTF">2023-10-01T02:35:00Z</dcterms:created>
  <dcterms:modified xsi:type="dcterms:W3CDTF">2023-10-01T02:35:00Z</dcterms:modified>
</cp:coreProperties>
</file>